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70" w:rsidRPr="00986770" w:rsidRDefault="00986770" w:rsidP="00986770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АДМИНИСТРАЦИЯ МУНИЦИПАЛЬНОГО ОБРАЗОВАНИЯ</w:t>
      </w:r>
    </w:p>
    <w:p w:rsidR="00986770" w:rsidRPr="00986770" w:rsidRDefault="00986770" w:rsidP="00986770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«МИХАЙЛОВСКОЕ СЕЛЬСКОЕ ПОСЕЛЕНИЕ»</w:t>
      </w:r>
    </w:p>
    <w:p w:rsidR="00986770" w:rsidRPr="00986770" w:rsidRDefault="00986770" w:rsidP="00986770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КАЛИНИНСКОГО РАЙОНА ТВЕРСКОЙ ОБЛАСТИ</w:t>
      </w:r>
    </w:p>
    <w:p w:rsidR="00986770" w:rsidRPr="00986770" w:rsidRDefault="00986770" w:rsidP="00986770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986770" w:rsidRPr="00986770" w:rsidRDefault="00986770" w:rsidP="00986770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ПОСТАНОВЛЕНИЕ № 737</w:t>
      </w:r>
    </w:p>
    <w:p w:rsidR="00986770" w:rsidRPr="00986770" w:rsidRDefault="00986770" w:rsidP="00986770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986770" w:rsidRPr="00986770" w:rsidRDefault="00986770" w:rsidP="00986770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«15» ноября 2016 года                                                                                                                               с. Михайловское                  </w:t>
      </w:r>
    </w:p>
    <w:p w:rsidR="00986770" w:rsidRPr="00986770" w:rsidRDefault="00986770" w:rsidP="00986770">
      <w:pPr>
        <w:spacing w:after="0" w:line="240" w:lineRule="auto"/>
        <w:ind w:left="5" w:right="2551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«О подготовке Проекта местных нормативов градостроительного проектирования Михайловского сельского поселения  Калининского района Тверской области»</w:t>
      </w:r>
    </w:p>
    <w:p w:rsidR="00986770" w:rsidRPr="00986770" w:rsidRDefault="00986770" w:rsidP="00986770">
      <w:pPr>
        <w:spacing w:after="0" w:line="240" w:lineRule="auto"/>
        <w:ind w:left="5" w:right="2551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986770" w:rsidRPr="00986770" w:rsidRDefault="00986770" w:rsidP="0098677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Устава Михайловского сельского поселения Калининского района Тверской области, а также в целях обеспечения градостроительной деятельности в Михайловском сельском поселении</w:t>
      </w:r>
    </w:p>
    <w:p w:rsidR="00986770" w:rsidRPr="00986770" w:rsidRDefault="00986770" w:rsidP="0098677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ПОСТАНОВЛЯЮ:</w:t>
      </w:r>
    </w:p>
    <w:p w:rsidR="00986770" w:rsidRPr="00986770" w:rsidRDefault="00986770" w:rsidP="00986770">
      <w:pPr>
        <w:spacing w:after="0" w:line="288" w:lineRule="atLeast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1. Приступить к подготовке Проекта Местных нормативов градостроительного проектирования Михайловского с/п.</w:t>
      </w:r>
    </w:p>
    <w:p w:rsidR="00986770" w:rsidRPr="00986770" w:rsidRDefault="00986770" w:rsidP="00986770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         2.  Утвердить Положение о составе, порядке подготовки и утверждения местных нормативов градостроительного проектирования Михайловское сельского поселения Калининского района Тверской области (прилагается).</w:t>
      </w:r>
    </w:p>
    <w:p w:rsidR="00986770" w:rsidRPr="00986770" w:rsidRDefault="00986770" w:rsidP="0098677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3. Сформировать комиссию по подготовке Проекта местных нормативов градостроительного проектирования Михайловского сельского поселения Калининского района Тверской области согласно приложения.</w:t>
      </w:r>
    </w:p>
    <w:p w:rsidR="00986770" w:rsidRPr="00986770" w:rsidRDefault="00986770" w:rsidP="00986770">
      <w:pPr>
        <w:spacing w:after="0" w:line="288" w:lineRule="atLeast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4. Проект местных нормативов градостроительного проектирования Михайловского сельского поселения Калининского района Тверской области обнародовать не менее чем за два месяца до его утверждения Советом депутатов Михайловское о сельского поселения.</w:t>
      </w:r>
    </w:p>
    <w:p w:rsidR="00986770" w:rsidRPr="00986770" w:rsidRDefault="00986770" w:rsidP="00986770">
      <w:pPr>
        <w:spacing w:after="0" w:line="288" w:lineRule="atLeast"/>
        <w:ind w:firstLine="720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5.    Поручить разработать Проект Местных нормативов градостроительного проектирования Михайловское с/п ООО «ПБ «Линия».</w:t>
      </w:r>
    </w:p>
    <w:p w:rsidR="00986770" w:rsidRPr="00986770" w:rsidRDefault="00986770" w:rsidP="0098677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lastRenderedPageBreak/>
        <w:t>6. Настоящее постановление вступает в силу с момента подписания и подлежит обнародованию, в том числе размещению в сети Интернет.</w:t>
      </w:r>
    </w:p>
    <w:p w:rsidR="00986770" w:rsidRPr="00986770" w:rsidRDefault="00986770" w:rsidP="00986770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986770" w:rsidRPr="00986770" w:rsidRDefault="00986770" w:rsidP="00986770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 </w:t>
      </w:r>
    </w:p>
    <w:p w:rsidR="00986770" w:rsidRPr="00986770" w:rsidRDefault="00986770" w:rsidP="00986770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ru-RU"/>
        </w:rPr>
      </w:pPr>
      <w:r w:rsidRPr="00986770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Глава администрации                                                                                                       Л.В.Костин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E6"/>
    <w:rsid w:val="00117FE6"/>
    <w:rsid w:val="00986770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01339-218F-44A0-8A17-CD241D8A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8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2019-02-03T11:25:00Z</dcterms:created>
  <dcterms:modified xsi:type="dcterms:W3CDTF">2019-02-03T11:26:00Z</dcterms:modified>
</cp:coreProperties>
</file>